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E3CB5" w14:textId="2470AF11" w:rsidR="00275CF7" w:rsidRPr="00275CF7" w:rsidRDefault="00275CF7" w:rsidP="00287772">
      <w:pPr>
        <w:rPr>
          <w:b/>
          <w:sz w:val="24"/>
          <w:u w:val="single"/>
        </w:rPr>
      </w:pPr>
      <w:r w:rsidRPr="00275CF7">
        <w:rPr>
          <w:b/>
          <w:sz w:val="24"/>
          <w:u w:val="single"/>
        </w:rPr>
        <w:t>Příloha ZD č. 13</w:t>
      </w:r>
    </w:p>
    <w:p w14:paraId="23589B27" w14:textId="7ED1F76E" w:rsidR="00287772" w:rsidRDefault="00287772" w:rsidP="00287772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6x6</w:t>
      </w:r>
      <w:r>
        <w:rPr>
          <w:b/>
          <w:sz w:val="24"/>
        </w:rPr>
        <w:t xml:space="preserve"> – inert + nádrže na solanku včetně </w:t>
      </w:r>
      <w:proofErr w:type="spellStart"/>
      <w:r>
        <w:rPr>
          <w:b/>
          <w:sz w:val="24"/>
        </w:rPr>
        <w:t>zkrápěcí</w:t>
      </w:r>
      <w:proofErr w:type="spellEnd"/>
      <w:r>
        <w:rPr>
          <w:b/>
          <w:sz w:val="24"/>
        </w:rPr>
        <w:t xml:space="preserve"> lišty</w:t>
      </w:r>
      <w:r w:rsidRPr="00080CAC">
        <w:rPr>
          <w:b/>
          <w:sz w:val="24"/>
        </w:rPr>
        <w:t>:</w:t>
      </w:r>
    </w:p>
    <w:p w14:paraId="1DA3151A" w14:textId="31BCABF5" w:rsidR="00287772" w:rsidRPr="00080CAC" w:rsidRDefault="00287772" w:rsidP="00287772">
      <w:pPr>
        <w:rPr>
          <w:b/>
          <w:sz w:val="24"/>
        </w:rPr>
      </w:pPr>
      <w:r>
        <w:rPr>
          <w:b/>
          <w:sz w:val="24"/>
        </w:rPr>
        <w:t>součástí sestavy č. 10</w:t>
      </w:r>
    </w:p>
    <w:p w14:paraId="1944DC85" w14:textId="77777777" w:rsidR="00287772" w:rsidRDefault="00287772" w:rsidP="00287772">
      <w:pPr>
        <w:rPr>
          <w:b/>
        </w:rPr>
      </w:pPr>
    </w:p>
    <w:p w14:paraId="01CC9A62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továrně nová</w:t>
      </w:r>
    </w:p>
    <w:p w14:paraId="214B60B2" w14:textId="13051ECB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sypací nástavba pro posyp inertním materiálem (písek, drť)</w:t>
      </w:r>
    </w:p>
    <w:p w14:paraId="63C93DE4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kapacita zásobníku 7 m</w:t>
      </w:r>
      <w:r w:rsidRPr="0066450D">
        <w:rPr>
          <w:rFonts w:asciiTheme="minorHAnsi" w:hAnsiTheme="minorHAnsi"/>
          <w:color w:val="000000"/>
          <w:sz w:val="24"/>
          <w:szCs w:val="24"/>
          <w:vertAlign w:val="superscript"/>
        </w:rPr>
        <w:t>3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 s přihlédnutím na užitečné zatížení podvozku</w:t>
      </w:r>
    </w:p>
    <w:p w14:paraId="3A5851A2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pohon zajištěn od hydraulického okruhu podvozku</w:t>
      </w:r>
    </w:p>
    <w:p w14:paraId="69408CB7" w14:textId="417E8FB8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vynášení posypového materiálu dvěma šneky</w:t>
      </w:r>
      <w:r w:rsidR="0066450D">
        <w:rPr>
          <w:rFonts w:asciiTheme="minorHAnsi" w:hAnsiTheme="minorHAnsi"/>
          <w:color w:val="000000"/>
          <w:sz w:val="24"/>
          <w:szCs w:val="24"/>
        </w:rPr>
        <w:t xml:space="preserve"> o průměru min. 280 mm</w:t>
      </w:r>
    </w:p>
    <w:p w14:paraId="6C6332A7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vybavena zadním rozmetadlem</w:t>
      </w:r>
    </w:p>
    <w:p w14:paraId="349B1945" w14:textId="591579A6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pro zajištění maximální trakce při zimní údržbě bude nástavba vybavena předním mezinápravovým rozmetadlem </w:t>
      </w:r>
    </w:p>
    <w:p w14:paraId="3D25356C" w14:textId="016DA194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požadujeme režimy posypu: jen předním rozmetadlem, jen zadním rozmetadlem, oběma rozmetadly současně</w:t>
      </w:r>
    </w:p>
    <w:p w14:paraId="577F4367" w14:textId="77777777" w:rsidR="00287772" w:rsidRPr="003163F0" w:rsidRDefault="00287772" w:rsidP="00287772">
      <w:pPr>
        <w:pStyle w:val="Odstavecseseznamem"/>
        <w:numPr>
          <w:ilvl w:val="0"/>
          <w:numId w:val="1"/>
        </w:numPr>
        <w:ind w:left="709" w:hanging="283"/>
        <w:contextualSpacing w:val="0"/>
        <w:rPr>
          <w:sz w:val="24"/>
        </w:rPr>
      </w:pPr>
      <w:r>
        <w:rPr>
          <w:sz w:val="24"/>
        </w:rPr>
        <w:t xml:space="preserve">nástavba sypače </w:t>
      </w:r>
      <w:r w:rsidRPr="003163F0">
        <w:rPr>
          <w:sz w:val="24"/>
        </w:rPr>
        <w:t xml:space="preserve">bude osazena na automobilovém podvozku </w:t>
      </w:r>
      <w:r>
        <w:rPr>
          <w:sz w:val="24"/>
        </w:rPr>
        <w:t>6</w:t>
      </w:r>
      <w:r w:rsidRPr="003163F0">
        <w:rPr>
          <w:sz w:val="24"/>
        </w:rPr>
        <w:t>x</w:t>
      </w:r>
      <w:r>
        <w:rPr>
          <w:sz w:val="24"/>
        </w:rPr>
        <w:t>6</w:t>
      </w:r>
      <w:r w:rsidRPr="003163F0">
        <w:rPr>
          <w:sz w:val="24"/>
        </w:rPr>
        <w:t>, který je vybaven nosičem pracovních nástaveb jako další výměnná nástavba na nosič nástaveb</w:t>
      </w:r>
    </w:p>
    <w:p w14:paraId="4849B816" w14:textId="77777777" w:rsidR="00287772" w:rsidRPr="00FA649F" w:rsidRDefault="00287772" w:rsidP="00287772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</w:t>
      </w:r>
      <w:proofErr w:type="gramStart"/>
      <w:r w:rsidRPr="00FA649F">
        <w:rPr>
          <w:iCs/>
          <w:sz w:val="24"/>
          <w:szCs w:val="24"/>
        </w:rPr>
        <w:t>zámků - zajištění</w:t>
      </w:r>
      <w:proofErr w:type="gramEnd"/>
      <w:r w:rsidRPr="00FA649F">
        <w:rPr>
          <w:iCs/>
          <w:sz w:val="24"/>
          <w:szCs w:val="24"/>
        </w:rPr>
        <w:t xml:space="preserve"> nástavby na podvozku) </w:t>
      </w:r>
    </w:p>
    <w:p w14:paraId="4F27EC86" w14:textId="77777777" w:rsidR="00287772" w:rsidRPr="00FA649F" w:rsidRDefault="00287772" w:rsidP="00287772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řešen jako výměnná nástavba </w:t>
      </w:r>
      <w:proofErr w:type="gramStart"/>
      <w:r w:rsidRPr="00FA649F">
        <w:rPr>
          <w:iCs/>
          <w:sz w:val="24"/>
          <w:szCs w:val="24"/>
        </w:rPr>
        <w:t>s  odstavením</w:t>
      </w:r>
      <w:proofErr w:type="gramEnd"/>
      <w:r w:rsidRPr="00FA649F">
        <w:rPr>
          <w:iCs/>
          <w:sz w:val="24"/>
          <w:szCs w:val="24"/>
        </w:rPr>
        <w:t xml:space="preserve"> na nohy (4 ks odstavných nohou – součástí dodávky)</w:t>
      </w:r>
    </w:p>
    <w:p w14:paraId="49A9A3ED" w14:textId="4F0B8682" w:rsidR="00287772" w:rsidRPr="0066450D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66450D">
        <w:rPr>
          <w:rFonts w:asciiTheme="minorHAnsi" w:hAnsiTheme="minorHAnsi"/>
          <w:color w:val="000000"/>
          <w:sz w:val="24"/>
          <w:szCs w:val="24"/>
        </w:rPr>
        <w:t xml:space="preserve">minimální kapacita nádrží na solanku 1/3 objemu zásobníku posypového materiálu (aplikace poměru solanky a </w:t>
      </w:r>
      <w:r w:rsidR="00356DC6" w:rsidRPr="0066450D">
        <w:rPr>
          <w:rFonts w:asciiTheme="minorHAnsi" w:hAnsiTheme="minorHAnsi"/>
          <w:color w:val="000000"/>
          <w:sz w:val="24"/>
          <w:szCs w:val="24"/>
        </w:rPr>
        <w:t>posypového materiálu</w:t>
      </w:r>
      <w:r w:rsidRPr="0066450D">
        <w:rPr>
          <w:rFonts w:asciiTheme="minorHAnsi" w:hAnsiTheme="minorHAnsi"/>
          <w:color w:val="000000"/>
          <w:sz w:val="24"/>
          <w:szCs w:val="24"/>
        </w:rPr>
        <w:t xml:space="preserve"> při režimu zkrápěná sůl 1:3)</w:t>
      </w:r>
    </w:p>
    <w:p w14:paraId="0C028D5F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nádrže opatřeny vodoznakem pro kontrolu stavu náplně</w:t>
      </w:r>
    </w:p>
    <w:p w14:paraId="58F639EC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jištění čerpadla při nedostatku solanky</w:t>
      </w:r>
    </w:p>
    <w:p w14:paraId="7918E65A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řízený výdej solanky – nastavitelný poměr v rozmezí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0 – 100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>%</w:t>
      </w:r>
    </w:p>
    <w:p w14:paraId="4B49FFCF" w14:textId="602F2930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nástavba vybavena snímačem otáček pro automatickou zpětnovazební regulaci nastavení parametrů – šneků, </w:t>
      </w:r>
      <w:r w:rsidR="0066450D">
        <w:rPr>
          <w:rFonts w:asciiTheme="minorHAnsi" w:hAnsiTheme="minorHAnsi"/>
          <w:color w:val="000000"/>
          <w:sz w:val="24"/>
          <w:szCs w:val="24"/>
        </w:rPr>
        <w:t xml:space="preserve">zadního </w:t>
      </w:r>
      <w:r w:rsidRPr="00AD6E9C">
        <w:rPr>
          <w:rFonts w:asciiTheme="minorHAnsi" w:hAnsiTheme="minorHAnsi"/>
          <w:color w:val="000000"/>
          <w:sz w:val="24"/>
          <w:szCs w:val="24"/>
        </w:rPr>
        <w:t>rozmetadla a solankového čerpadla</w:t>
      </w:r>
    </w:p>
    <w:p w14:paraId="70E77E70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nástavbu vybavit zařízením, které zabrání přetečení nádrží při plnění solankou</w:t>
      </w:r>
    </w:p>
    <w:p w14:paraId="7BEA9182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celý solankový okruh z plastu</w:t>
      </w:r>
    </w:p>
    <w:p w14:paraId="1EBE7154" w14:textId="77777777" w:rsidR="00287772" w:rsidRPr="0066450D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66450D">
        <w:rPr>
          <w:rFonts w:asciiTheme="minorHAnsi" w:hAnsiTheme="minorHAnsi"/>
          <w:color w:val="000000"/>
          <w:sz w:val="24"/>
          <w:szCs w:val="24"/>
        </w:rPr>
        <w:t xml:space="preserve">regulace dávkování materiálu 50–300 g/m2 </w:t>
      </w:r>
    </w:p>
    <w:p w14:paraId="703F4BE0" w14:textId="2617BA0A" w:rsidR="00287772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odklopná </w:t>
      </w:r>
      <w:r w:rsidR="0066450D">
        <w:rPr>
          <w:rFonts w:asciiTheme="minorHAnsi" w:hAnsiTheme="minorHAnsi"/>
          <w:color w:val="000000"/>
          <w:sz w:val="24"/>
          <w:szCs w:val="24"/>
        </w:rPr>
        <w:t xml:space="preserve">termoizolační plachtová </w:t>
      </w:r>
      <w:r w:rsidRPr="00AD6E9C">
        <w:rPr>
          <w:rFonts w:asciiTheme="minorHAnsi" w:hAnsiTheme="minorHAnsi"/>
          <w:color w:val="000000"/>
          <w:sz w:val="24"/>
          <w:szCs w:val="24"/>
        </w:rPr>
        <w:t>střecha nad zásobníkem, ochranná síta</w:t>
      </w:r>
    </w:p>
    <w:p w14:paraId="7748E061" w14:textId="48A2AD16" w:rsidR="0066450D" w:rsidRDefault="0066450D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vyhřívání nástavby nezávislým teplovzdušným topením o výkonu min. 7 kW</w:t>
      </w:r>
    </w:p>
    <w:p w14:paraId="75CAFE63" w14:textId="794A7C16" w:rsidR="00287772" w:rsidRPr="0066450D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66450D">
        <w:rPr>
          <w:rFonts w:asciiTheme="minorHAnsi" w:hAnsiTheme="minorHAnsi"/>
          <w:color w:val="000000"/>
          <w:sz w:val="24"/>
          <w:szCs w:val="24"/>
        </w:rPr>
        <w:t>nástavba vybavena lištou pro aplikaci solanky</w:t>
      </w:r>
    </w:p>
    <w:p w14:paraId="00A24C81" w14:textId="759AE99E" w:rsidR="00287772" w:rsidRPr="0066450D" w:rsidRDefault="00287772" w:rsidP="00287772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66450D">
        <w:rPr>
          <w:rFonts w:asciiTheme="minorHAnsi" w:hAnsiTheme="minorHAnsi"/>
          <w:color w:val="000000"/>
          <w:sz w:val="24"/>
          <w:szCs w:val="24"/>
        </w:rPr>
        <w:t xml:space="preserve">lišta umístěna </w:t>
      </w:r>
      <w:r w:rsidR="0066450D" w:rsidRPr="0066450D">
        <w:rPr>
          <w:rFonts w:asciiTheme="minorHAnsi" w:hAnsiTheme="minorHAnsi"/>
          <w:color w:val="000000"/>
          <w:sz w:val="24"/>
          <w:szCs w:val="24"/>
        </w:rPr>
        <w:t xml:space="preserve">v zadní části nástavby </w:t>
      </w:r>
    </w:p>
    <w:p w14:paraId="6A8DCC6B" w14:textId="2F04070C" w:rsidR="00287772" w:rsidRPr="0066450D" w:rsidRDefault="00287772" w:rsidP="00287772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66450D">
        <w:rPr>
          <w:rFonts w:asciiTheme="minorHAnsi" w:hAnsiTheme="minorHAnsi"/>
          <w:color w:val="000000"/>
          <w:sz w:val="24"/>
          <w:szCs w:val="24"/>
        </w:rPr>
        <w:t xml:space="preserve">lišta vybavena </w:t>
      </w:r>
      <w:r w:rsidR="0066450D" w:rsidRPr="0066450D">
        <w:rPr>
          <w:rFonts w:asciiTheme="minorHAnsi" w:hAnsiTheme="minorHAnsi"/>
          <w:color w:val="000000"/>
          <w:sz w:val="24"/>
          <w:szCs w:val="24"/>
        </w:rPr>
        <w:t xml:space="preserve">min. 3 </w:t>
      </w:r>
      <w:r w:rsidRPr="0066450D">
        <w:rPr>
          <w:rFonts w:asciiTheme="minorHAnsi" w:hAnsiTheme="minorHAnsi"/>
          <w:color w:val="000000"/>
          <w:sz w:val="24"/>
          <w:szCs w:val="24"/>
        </w:rPr>
        <w:t xml:space="preserve">ks trysek </w:t>
      </w:r>
    </w:p>
    <w:p w14:paraId="6F20B8D1" w14:textId="40F8EB84" w:rsidR="00287772" w:rsidRPr="0066450D" w:rsidRDefault="00287772" w:rsidP="00287772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66450D">
        <w:rPr>
          <w:rFonts w:asciiTheme="minorHAnsi" w:hAnsiTheme="minorHAnsi"/>
          <w:color w:val="000000"/>
          <w:sz w:val="24"/>
          <w:szCs w:val="24"/>
        </w:rPr>
        <w:t>liště nesmí přesahovat šířku vozidla</w:t>
      </w:r>
    </w:p>
    <w:p w14:paraId="474ED0E0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dvojice výstražných světel oranžové barvy v LED provedení (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24V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) umístěným v zadní části nástavby. Technické parametry výstražného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světla - světlo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oranžové barvy, s</w:t>
      </w:r>
      <w:r>
        <w:rPr>
          <w:rFonts w:asciiTheme="minorHAnsi" w:hAnsiTheme="minorHAnsi"/>
          <w:color w:val="000000"/>
          <w:sz w:val="24"/>
          <w:szCs w:val="24"/>
        </w:rPr>
        <w:t> min.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12 LED diodami, průměr majáku </w:t>
      </w:r>
      <w:r>
        <w:rPr>
          <w:rFonts w:asciiTheme="minorHAnsi" w:hAnsiTheme="minorHAnsi"/>
          <w:color w:val="000000"/>
          <w:sz w:val="24"/>
          <w:szCs w:val="24"/>
        </w:rPr>
        <w:t>min.</w:t>
      </w:r>
      <w:r w:rsidRPr="00AD6E9C">
        <w:rPr>
          <w:rFonts w:asciiTheme="minorHAnsi" w:hAnsiTheme="minorHAnsi"/>
          <w:color w:val="000000"/>
          <w:sz w:val="24"/>
          <w:szCs w:val="24"/>
        </w:rPr>
        <w:t>180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024L-3M).</w:t>
      </w:r>
    </w:p>
    <w:p w14:paraId="35B00EFF" w14:textId="14F1FD19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výstražná světelná šipka v LED provedení (levá, pravá, kříž) ovládané z pracovního místa řidiče. 13 ks výstražných LED světel o průměru 200 mm v provedení odpovídající </w:t>
      </w:r>
      <w:r w:rsidRPr="00AD6E9C">
        <w:rPr>
          <w:rFonts w:asciiTheme="minorHAnsi" w:hAnsiTheme="minorHAnsi"/>
          <w:color w:val="000000"/>
          <w:sz w:val="24"/>
          <w:szCs w:val="24"/>
        </w:rPr>
        <w:lastRenderedPageBreak/>
        <w:t xml:space="preserve">normě ČSN EN 12352 Řízení dopravy na pozemních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 xml:space="preserve">komunikacích - </w:t>
      </w:r>
      <w:r w:rsidR="00275CF7">
        <w:rPr>
          <w:rFonts w:asciiTheme="minorHAnsi" w:hAnsiTheme="minorHAnsi"/>
          <w:color w:val="000000"/>
          <w:sz w:val="24"/>
          <w:szCs w:val="24"/>
        </w:rPr>
        <w:t>v</w:t>
      </w:r>
      <w:r w:rsidRPr="00AD6E9C">
        <w:rPr>
          <w:rFonts w:asciiTheme="minorHAnsi" w:hAnsiTheme="minorHAnsi"/>
          <w:color w:val="000000"/>
          <w:sz w:val="24"/>
          <w:szCs w:val="24"/>
        </w:rPr>
        <w:t>ýstražná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světla. Zadavatelem doporučený typ světelné šipky: SŠ13 LED</w:t>
      </w:r>
    </w:p>
    <w:p w14:paraId="231E9932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vnitřní prostor nástavby (zásobník) a prostor pro vynášení posypového materiálu v nerez provedení (vyrobeno z nerezové oceli)</w:t>
      </w:r>
    </w:p>
    <w:p w14:paraId="67E7D134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účinná ochrana proti korozi</w:t>
      </w:r>
    </w:p>
    <w:p w14:paraId="4351A104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barevné provedení – oranžová (RAL 2011)</w:t>
      </w:r>
    </w:p>
    <w:p w14:paraId="2D9AEA39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schopnost pracovat v rozmezí jízdních rychlostí cca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5 – 60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km / hod.</w:t>
      </w:r>
    </w:p>
    <w:p w14:paraId="2B186965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možnost plynulého nastavení šířky posypu v rozsahu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2 - 8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m ovládané z kabiny vozidla</w:t>
      </w:r>
    </w:p>
    <w:p w14:paraId="6290159D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možnost změny symetrie posypového obrazce z ovládacího panelu v kabině vozidla </w:t>
      </w:r>
    </w:p>
    <w:p w14:paraId="4C9A24A4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grafický ovládací panel v českém jazyce</w:t>
      </w:r>
    </w:p>
    <w:p w14:paraId="507C840A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možnost uživatelského nastavení předvolby režimu posypu (min 3 nastavitelné programy)</w:t>
      </w:r>
    </w:p>
    <w:p w14:paraId="53E25304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LED pracovní osvětlení obou rozmetadel a násypky </w:t>
      </w:r>
    </w:p>
    <w:p w14:paraId="2C97A30F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ovládání z kabiny řidiče, indikace (kontrola) posypu</w:t>
      </w:r>
    </w:p>
    <w:p w14:paraId="505751C9" w14:textId="77777777" w:rsidR="00287772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ovládací panel sypače vybavený rozhraním RS 232 a CAN pro přenos dat – propojitelný se systémem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GPS - archivace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údajů (ujeté km, vysypané množství, spotřeba solanky)</w:t>
      </w:r>
    </w:p>
    <w:p w14:paraId="40E975F8" w14:textId="77777777" w:rsidR="00287772" w:rsidRPr="00287772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287772">
        <w:rPr>
          <w:rFonts w:asciiTheme="minorHAnsi" w:hAnsiTheme="minorHAnsi"/>
          <w:sz w:val="24"/>
          <w:szCs w:val="24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0C0C2A7B" w14:textId="77777777" w:rsidR="009372AF" w:rsidRDefault="009372AF"/>
    <w:sectPr w:rsidR="00937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465779599">
    <w:abstractNumId w:val="1"/>
  </w:num>
  <w:num w:numId="2" w16cid:durableId="1148747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772"/>
    <w:rsid w:val="00275CF7"/>
    <w:rsid w:val="00287772"/>
    <w:rsid w:val="00356DC6"/>
    <w:rsid w:val="0066450D"/>
    <w:rsid w:val="0093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0F7B"/>
  <w15:chartTrackingRefBased/>
  <w15:docId w15:val="{C4F45670-FFAB-48E6-A8D8-8D17E1CA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77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7772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2877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877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551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2023-02-24T22:15:00Z</dcterms:created>
  <dcterms:modified xsi:type="dcterms:W3CDTF">2023-04-01T21:05:00Z</dcterms:modified>
</cp:coreProperties>
</file>